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49" w:rsidRPr="008F2849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Безопасный маршрут «ДОМ </w:t>
      </w:r>
      <w:proofErr w:type="gramStart"/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–Ш</w:t>
      </w:r>
      <w:proofErr w:type="gramEnd"/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КОЛА –ДОМ»</w:t>
      </w:r>
    </w:p>
    <w:p w:rsidR="002A0474" w:rsidRP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Рекомендации по разработке и использованию</w:t>
      </w:r>
    </w:p>
    <w:p w:rsid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 xml:space="preserve"> маршрута безопасного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движения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«Дом-Школа-Дом»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A0474" w:rsidRPr="002A0474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 xml:space="preserve">езопасный маршрут движения школьника "Дом-Школа-Дом" </w:t>
      </w:r>
      <w:proofErr w:type="gramStart"/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то документ, в котором сочетается схема и описание рекомендуемого пути движения школьника из дома в школу и обратно.</w:t>
      </w:r>
    </w:p>
    <w:p w:rsidR="002A0474" w:rsidRP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Маршрут разрабатывается обучающимся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Цель маршрута: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-повысить безопасность движения ребенка в школу и обратно;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-обучить ребенка ориентироваться в дорожных ситуациях на пути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движения в школу и из школы;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-обучить родителей, принимающих участие в составлении маршрута,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ориентированию в дорожной обстановке и предотвращению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типичных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опасностей.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 маршрута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0506A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Родители вместе с детьми проходят путь от дома до школы и обратно и намечают наиболее безопасный (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рекомендуемый) 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вариант, отмечают более опасные (нерекомендуемые) варианты. </w:t>
      </w: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 xml:space="preserve">При выборе безопасного варианта 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ыбираются места перехода улиц наиболее легкие и безопасные для ребенка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Пешеходный переход со светофором более безопас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 xml:space="preserve">, чем пешеходный переход без светофора, улица и участки, где не затруднен осмотр проезжей части (нет густых кустов, деревьев, стоящих машин, особенно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рупногабаритных), более безопасна, чем улица со стоящими машинами и другими предметами, закрывающими обзор и т.д.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Определить</w:t>
      </w:r>
      <w:r w:rsidRPr="003050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участки повышенной опасности, требующие более подробного описания. Это, как правило, на пути "Дом-Школа":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-выход из дома и первый переход через улицу;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-переход через улицу и перекрестки;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-последний переход через улицу и вход в школу.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На пути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"Школа-Дом"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 участки те же, но определяется выход из территории школы и последний переход улицы и вход в дом,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кроме того, выделяются участки повышенной опасности, и</w:t>
      </w:r>
      <w:r w:rsidR="00305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объяснить, в чем их опасность и почему они не рекомендуются</w:t>
      </w:r>
      <w:r w:rsidR="00305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для прохождения реб</w:t>
      </w:r>
      <w:r w:rsidRPr="008F2849">
        <w:rPr>
          <w:rFonts w:ascii="Cambria Math" w:eastAsia="Times New Roman" w:hAnsi="Cambria Math" w:cs="Times New Roman"/>
          <w:sz w:val="28"/>
          <w:szCs w:val="28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нку.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Выбрав вариант движения ребенка, родители наносят его на схему</w:t>
      </w:r>
      <w:r w:rsidR="0030506A" w:rsidRPr="003050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расположения улиц от дома до школы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и от школы до дома.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При оформлении маршрута на бланке Безопасный маршрут «Дом-Школа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ом»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сплошной линией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КРАСНОГО</w:t>
      </w:r>
      <w:r w:rsidRPr="0030506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ц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вета</w:t>
      </w:r>
      <w:r w:rsidRPr="0030506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со стрелкой</w:t>
      </w:r>
      <w:r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обозначается</w:t>
      </w:r>
      <w:r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путь движения из дома в школу. </w:t>
      </w:r>
    </w:p>
    <w:p w:rsid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Путь </w:t>
      </w:r>
      <w:r w:rsidRPr="002A047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вижения из школы до дома обозначается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сплошной линией</w:t>
      </w:r>
      <w:r w:rsidR="0030506A" w:rsidRPr="0030506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СИНЕГО</w:t>
      </w:r>
      <w:r w:rsidR="002A0474" w:rsidRPr="0030506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цвета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со стрелкой.</w:t>
      </w:r>
    </w:p>
    <w:p w:rsidR="0030506A" w:rsidRPr="002A0474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этом же листе ниже нужно написать: 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номер домашнего или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мобильного телефона реб</w:t>
      </w:r>
      <w:r w:rsidR="008F2849" w:rsidRPr="008F2849">
        <w:rPr>
          <w:rFonts w:ascii="Cambria Math" w:eastAsia="Times New Roman" w:hAnsi="Cambria Math" w:cs="Times New Roman"/>
          <w:sz w:val="28"/>
          <w:szCs w:val="28"/>
        </w:rPr>
        <w:t>ѐ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нка;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фамилию, имя, отчество и контактные телефоны родителей.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Можно указать примерное время, которое ребенок затрачивает на дорогу от школы до дома; </w:t>
      </w:r>
    </w:p>
    <w:p w:rsidR="002A0474" w:rsidRPr="002A0474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фамилии одноклассников, которые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ходят в школу этой же дорогой или с которыми ребенок встречается по пути, время, когда у школьника заканчиваются занятия (по дням недели).</w:t>
      </w:r>
    </w:p>
    <w:p w:rsidR="002A0474" w:rsidRPr="002A0474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Порядок использования маршрута</w:t>
      </w:r>
      <w:r w:rsidR="002A0474" w:rsidRPr="003050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После составления маршрута родители, сопровождая сына или дочь в школу и обратно (в первые месяцы посещения для первоклассника и несколько раз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>ля учащихся других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  <w:r w:rsidR="00305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родители, Ваш ребенок должен: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Уметь принимать своевременное решение, когда бежать и звать на помощь, а когда просто быть начеку.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Хорошо знать свой район.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Не приближаться к густым кустам, насаждениям деревьев, заброшенным домам.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Знать все безопасные места, где можно укрыться и получить помощь.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Знать, что, отделившись от группы, он становится более уязвимым.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Не привлекать к себе внимание вызывающим поведением и ценными вещами.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Быстро обращаться в полицию в случае инцидентов или преступления</w:t>
      </w:r>
      <w:r w:rsidR="00931F7B">
        <w:rPr>
          <w:rFonts w:ascii="Times New Roman" w:eastAsia="Times New Roman" w:hAnsi="Times New Roman" w:cs="Times New Roman"/>
          <w:sz w:val="28"/>
          <w:szCs w:val="28"/>
        </w:rPr>
        <w:t xml:space="preserve"> (тел.102 </w:t>
      </w:r>
      <w:proofErr w:type="gramStart"/>
      <w:r w:rsidR="00931F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31F7B">
        <w:rPr>
          <w:rFonts w:ascii="Times New Roman" w:eastAsia="Times New Roman" w:hAnsi="Times New Roman" w:cs="Times New Roman"/>
          <w:sz w:val="28"/>
          <w:szCs w:val="28"/>
        </w:rPr>
        <w:t xml:space="preserve"> мобильного)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•Строго соблюдать маршрут безопасного движения «Дом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–Ш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>кола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lastRenderedPageBreak/>
        <w:t>-Дом».</w:t>
      </w: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• Знать 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равила дорожного движения.</w:t>
      </w:r>
    </w:p>
    <w:p w:rsidR="00931F7B" w:rsidRDefault="00931F7B" w:rsidP="00931F7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Запоминать отличительные особенности автомобиля, в случае ДТП.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родителей и учителя при обсуждении безопасного маршрута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gramEnd"/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е запугать детей, а предупредить их о возможных опасностях.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реб</w:t>
      </w:r>
      <w:r w:rsidRPr="008F2849">
        <w:rPr>
          <w:rFonts w:ascii="Cambria Math" w:eastAsia="Times New Roman" w:hAnsi="Cambria Math" w:cs="Times New Roman"/>
          <w:sz w:val="28"/>
          <w:szCs w:val="28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нка. 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931F7B" w:rsidRP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8F2849" w:rsidRPr="008F2849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Не пожалейте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</w:t>
      </w:r>
      <w:r w:rsidR="00931F7B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28371F" w:rsidRDefault="0028371F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Pr="002A0474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6615" cy="4454525"/>
            <wp:effectExtent l="19050" t="0" r="6985" b="0"/>
            <wp:docPr id="1" name="Рисунок 1" descr="E:\УГИБДД\Маршрут безопасности Дом-ШКОЛА-ДОМ\образ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ГИБДД\Маршрут безопасности Дом-ШКОЛА-ДОМ\образец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4B2" w:rsidRPr="002A0474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49"/>
    <w:rsid w:val="0028371F"/>
    <w:rsid w:val="002A0474"/>
    <w:rsid w:val="0030506A"/>
    <w:rsid w:val="00583E9E"/>
    <w:rsid w:val="007B3303"/>
    <w:rsid w:val="007E1938"/>
    <w:rsid w:val="0088665B"/>
    <w:rsid w:val="008F2849"/>
    <w:rsid w:val="00931F7B"/>
    <w:rsid w:val="009F30B7"/>
    <w:rsid w:val="00DD5A3B"/>
    <w:rsid w:val="00E22997"/>
    <w:rsid w:val="00F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312</cp:lastModifiedBy>
  <cp:revision>2</cp:revision>
  <dcterms:created xsi:type="dcterms:W3CDTF">2017-10-05T05:47:00Z</dcterms:created>
  <dcterms:modified xsi:type="dcterms:W3CDTF">2017-10-05T05:47:00Z</dcterms:modified>
</cp:coreProperties>
</file>