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849" w:rsidRPr="008F2849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маршрут «ДОМ </w:t>
      </w:r>
      <w:proofErr w:type="gramStart"/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–Ш</w:t>
      </w:r>
      <w:proofErr w:type="gramEnd"/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КОЛА –ДОМ»</w:t>
      </w:r>
    </w:p>
    <w:p w:rsidR="002A0474" w:rsidRP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>Рекомендации по разработке и использованию</w:t>
      </w:r>
    </w:p>
    <w:p w:rsid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 xml:space="preserve"> маршрута безопасного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>движения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>«Дом-Школа-Дом»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2A0474" w:rsidRPr="002A0474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 xml:space="preserve">езопасный маршрут движения школьника "Дом-Школа-Дом" </w:t>
      </w:r>
      <w:proofErr w:type="gramStart"/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-э</w:t>
      </w:r>
      <w:proofErr w:type="gramEnd"/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то документ, в котором сочетается схема и описание рекомендуемого пути движения школьника из дома в школу и обратно.</w:t>
      </w:r>
    </w:p>
    <w:p w:rsidR="002A0474" w:rsidRP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Цель маршрута: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-повысить безопасность движения ребенка в школу и обратно;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-обучить ребенка ориентироваться в дорожных ситуациях на пути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движения в школу и из школы;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-обучить родителей, принимающих участие в составлении маршрута,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ориентированию в дорожной обстановке и предотвращению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</w:rPr>
        <w:t>типичных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опасностей.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Порядок разработки маршрута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0506A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Родители вместе с детьми проходят путь от дома до школы и обратно и намечают наиболее безопасный (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рекомендуемый) 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вариант, отмечают более опасные (нерекомендуемые) варианты. </w:t>
      </w: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 xml:space="preserve">При выборе безопасного варианта 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>ыбираются места перехода улиц наиболее легкие и безопасные для ребенка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Пешеходный переход со светофором более безопас</w:t>
      </w:r>
      <w:r>
        <w:rPr>
          <w:rFonts w:ascii="Times New Roman" w:eastAsia="Times New Roman" w:hAnsi="Times New Roman" w:cs="Times New Roman"/>
          <w:sz w:val="28"/>
          <w:szCs w:val="28"/>
        </w:rPr>
        <w:t>ен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 xml:space="preserve">, чем пешеходный переход без светофора, улица и участки, где не затруднен осмотр проезжей части (нет густых кустов, деревьев, стоящих машин, особенно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рупногабаритных), более безопасна, чем улица со стоящими машинами и другими предметами, закрывающими обзор и т.д.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>Определить</w:t>
      </w:r>
      <w:r w:rsidRPr="0030506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</w:rPr>
        <w:t>участки повышенной опасности, требующие более подробного описания. Это, как правило, на пути "Дом-Школа":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-выход из дома и первый переход через улицу;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-переход через улицу и перекрестки;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-последний переход через улицу и вход в школу.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На пути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"Школа-Дом"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 участки те же, но определяется выход из территории школы и последний переход улицы и вход в дом,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кроме того, выделяются участки повышенной опасности, и</w:t>
      </w:r>
      <w:r w:rsidR="00305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объяснить, в чем их опасность и почему они не рекомендуются</w:t>
      </w:r>
      <w:r w:rsidR="00305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для прохождения реб</w:t>
      </w:r>
      <w:r w:rsidRPr="008F2849">
        <w:rPr>
          <w:rFonts w:ascii="Cambria Math" w:eastAsia="Times New Roman" w:hAnsi="Cambria Math" w:cs="Times New Roman"/>
          <w:sz w:val="28"/>
          <w:szCs w:val="28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нку.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Выбрав вариант движения ребенка, родители наносят его на схему</w:t>
      </w:r>
      <w:r w:rsidR="0030506A" w:rsidRPr="003050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расположения улиц от дома до школы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и от школы до дома.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При оформлении маршрута на бланке Безопасный маршрут «Дом-Школа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</w:rPr>
        <w:t>–Д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ом»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сплошной линией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КРАСНОГО</w:t>
      </w:r>
      <w:r w:rsidRPr="0030506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ц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вета</w:t>
      </w:r>
      <w:r w:rsidRPr="0030506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со стрелкой</w:t>
      </w:r>
      <w:r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обозначается</w:t>
      </w:r>
      <w:r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путь движения из дома в школу. </w:t>
      </w:r>
    </w:p>
    <w:p w:rsid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Путь </w:t>
      </w:r>
      <w:r w:rsidRPr="002A047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вижения из школы до дома обозначается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сплошной линией</w:t>
      </w:r>
      <w:r w:rsidR="0030506A" w:rsidRPr="0030506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СИНЕГО</w:t>
      </w:r>
      <w:r w:rsidR="002A0474" w:rsidRPr="0030506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цвета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со стрелкой.</w:t>
      </w:r>
    </w:p>
    <w:p w:rsidR="0030506A" w:rsidRPr="002A0474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 xml:space="preserve">На этом же листе ниже нужно написать: 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номер домашнего или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мобильного телефона реб</w:t>
      </w:r>
      <w:r w:rsidR="008F2849" w:rsidRPr="008F2849">
        <w:rPr>
          <w:rFonts w:ascii="Cambria Math" w:eastAsia="Times New Roman" w:hAnsi="Cambria Math" w:cs="Times New Roman"/>
          <w:sz w:val="28"/>
          <w:szCs w:val="28"/>
        </w:rPr>
        <w:t>ѐ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нка;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фамилию, имя, отчество и контактные телефоны родителей.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Можно указать примерное время, которое ребенок затрачивает на дорогу от школы до дома; </w:t>
      </w:r>
    </w:p>
    <w:p w:rsidR="002A0474" w:rsidRPr="002A0474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фамилии одноклассников, которые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</w:rPr>
        <w:t>ходят в школу этой же дорогой или с которыми ребенок встречается по пути, время, когда у школьника заканчиваются занятия (по дням недели).</w:t>
      </w:r>
    </w:p>
    <w:p w:rsidR="002A0474" w:rsidRPr="002A0474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Порядок использования маршрута</w:t>
      </w:r>
      <w:r w:rsidR="002A0474" w:rsidRPr="0030506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После составления маршрута родители, сопровождая сына или дочь в школу и обратно (в первые месяцы посещения для первоклассника и несколько раз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</w:rPr>
        <w:t>-д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</w:rPr>
        <w:t>ля учащихся других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  <w:r w:rsidR="00305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Уважаемые родители, Ваш ребенок должен: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Уметь принимать своевременное решение, когда бежать и звать на помощь, а когда просто быть начеку.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Хорошо знать свой район.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Не приближаться к густым кустам, насаждениям деревьев, заброшенным домам.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Знать все безопасные места, где можно укрыться и получить помощь.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Знать, что, отделившись от группы, он становится более уязвимым.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Не привлекать к себе внимание вызывающим поведением и ценными вещами.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• Быстро обращаться в полицию в случае инцидентов или преступления</w:t>
      </w:r>
      <w:r w:rsidR="00931F7B">
        <w:rPr>
          <w:rFonts w:ascii="Times New Roman" w:eastAsia="Times New Roman" w:hAnsi="Times New Roman" w:cs="Times New Roman"/>
          <w:sz w:val="28"/>
          <w:szCs w:val="28"/>
        </w:rPr>
        <w:t xml:space="preserve"> (тел.102 </w:t>
      </w:r>
      <w:proofErr w:type="gramStart"/>
      <w:r w:rsidR="00931F7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931F7B">
        <w:rPr>
          <w:rFonts w:ascii="Times New Roman" w:eastAsia="Times New Roman" w:hAnsi="Times New Roman" w:cs="Times New Roman"/>
          <w:sz w:val="28"/>
          <w:szCs w:val="28"/>
        </w:rPr>
        <w:t xml:space="preserve"> мобильного)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•Строго соблюдать маршрут безопасного движения «Дом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</w:rPr>
        <w:t>–Ш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</w:rPr>
        <w:t>кола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lastRenderedPageBreak/>
        <w:t>-Дом».</w:t>
      </w: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• Знать 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>равила дорожного движения.</w:t>
      </w:r>
    </w:p>
    <w:p w:rsidR="00931F7B" w:rsidRDefault="00931F7B" w:rsidP="00931F7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</w:rPr>
        <w:t>Запоминать отличительные особенности автомобиля, в случае ДТП.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Задача родителей и учителя при обсуждении безопасного маршрута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proofErr w:type="gramEnd"/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е запугать детей, а предупредить их о возможных опасностях.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sz w:val="28"/>
          <w:szCs w:val="28"/>
        </w:rPr>
        <w:t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</w:t>
      </w:r>
      <w:r w:rsidRPr="008F2849">
        <w:rPr>
          <w:rFonts w:ascii="Cambria Math" w:eastAsia="Times New Roman" w:hAnsi="Cambria Math" w:cs="Times New Roman"/>
          <w:sz w:val="28"/>
          <w:szCs w:val="28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</w:rPr>
        <w:t xml:space="preserve">нка. 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931F7B" w:rsidRP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Уважаемые родители!</w:t>
      </w:r>
    </w:p>
    <w:p w:rsidR="008F2849" w:rsidRPr="008F2849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</w:t>
      </w:r>
      <w:r w:rsidR="00931F7B">
        <w:rPr>
          <w:rFonts w:ascii="Times New Roman" w:eastAsia="Times New Roman" w:hAnsi="Times New Roman" w:cs="Times New Roman"/>
          <w:b/>
          <w:sz w:val="28"/>
          <w:szCs w:val="28"/>
        </w:rPr>
        <w:t>!</w:t>
      </w:r>
    </w:p>
    <w:p w:rsidR="0028371F" w:rsidRDefault="0028371F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Pr="002A0474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6615" cy="4454525"/>
            <wp:effectExtent l="19050" t="0" r="6985" b="0"/>
            <wp:docPr id="1" name="Рисунок 1" descr="E:\УГИБДД\Маршрут безопасности Дом-ШКОЛА-ДОМ\образ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ГИБДД\Маршрут безопасности Дом-ШКОЛА-ДОМ\образец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44B2" w:rsidRPr="002A0474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849"/>
    <w:rsid w:val="0028371F"/>
    <w:rsid w:val="002A0474"/>
    <w:rsid w:val="0030506A"/>
    <w:rsid w:val="00583E9E"/>
    <w:rsid w:val="007B3303"/>
    <w:rsid w:val="007E1938"/>
    <w:rsid w:val="0088665B"/>
    <w:rsid w:val="008F2849"/>
    <w:rsid w:val="00931F7B"/>
    <w:rsid w:val="009F30B7"/>
    <w:rsid w:val="00DD5A3B"/>
    <w:rsid w:val="00E22997"/>
    <w:rsid w:val="00F3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7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312</cp:lastModifiedBy>
  <cp:revision>2</cp:revision>
  <dcterms:created xsi:type="dcterms:W3CDTF">2017-10-05T05:47:00Z</dcterms:created>
  <dcterms:modified xsi:type="dcterms:W3CDTF">2017-10-05T05:47:00Z</dcterms:modified>
</cp:coreProperties>
</file>