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861" w:rsidRPr="00431861" w:rsidRDefault="00431861" w:rsidP="0043186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ДЕПАРТАМЕНТ ОБРАЗОВАНИЯ ГОРОДА ЕКАТЕРИНБУРГА СВЕРДЛОВСКОЙ ОБЛАСТИ</w:t>
      </w:r>
      <w:r w:rsidRPr="004318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318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РАСПОРЯЖЕНИЕ</w:t>
      </w:r>
      <w:r w:rsidRPr="004318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318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 ноября 2021 года N 2121/46/36</w:t>
      </w:r>
      <w:proofErr w:type="gramStart"/>
      <w:r w:rsidRPr="004318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318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318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</w:t>
      </w:r>
      <w:proofErr w:type="gramEnd"/>
      <w:r w:rsidRPr="004318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б организации учета детей, подлежащих обучению по образовательным программам дошкольного образования в муниципальном образовании "город Екатеринбург"</w:t>
      </w:r>
    </w:p>
    <w:p w:rsidR="00431861" w:rsidRPr="00431861" w:rsidRDefault="00431861" w:rsidP="004318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 </w:t>
      </w:r>
      <w:hyperlink r:id="rId4" w:anchor="7D20K3" w:history="1">
        <w:r w:rsidRPr="004318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29.12.2012 N 273-ФЗ "Об образовании в Российской Федерации"</w:t>
        </w:r>
      </w:hyperlink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Постановлением Администрации города Екатеринбурга </w:t>
      </w:r>
      <w:hyperlink r:id="rId5" w:history="1">
        <w:r w:rsidRPr="004318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29.10.2021 N 2365 "Об утверждении Административного регламента предоставления муниципальной услуги "Прием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сады)"</w:t>
        </w:r>
      </w:hyperlink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подпунктом 3 пункта 10 Положения "О Департаменте образования Администрации города Екатеринбурга" (Решение</w:t>
      </w:r>
      <w:proofErr w:type="gramEnd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gramStart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Екатеринбургской городской </w:t>
      </w:r>
      <w:hyperlink r:id="rId6" w:history="1">
        <w:r w:rsidRPr="004318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Думы от 24.06.2014 N 20/18</w:t>
        </w:r>
      </w:hyperlink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431861" w:rsidRPr="00431861" w:rsidRDefault="00431861" w:rsidP="004318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 </w:t>
      </w:r>
      <w:hyperlink r:id="rId7" w:anchor="1P6B369" w:history="1">
        <w:r w:rsidRPr="004318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Положение об организации учета детей, подлежащих </w:t>
        </w:r>
        <w:proofErr w:type="gramStart"/>
        <w:r w:rsidRPr="004318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обучению по</w:t>
        </w:r>
        <w:proofErr w:type="gramEnd"/>
        <w:r w:rsidRPr="004318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образовательным программам дошкольного образования в муниципальном образовании "город Екатеринбург"</w:t>
        </w:r>
      </w:hyperlink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</w:t>
      </w:r>
      <w:hyperlink r:id="rId8" w:anchor="1P6B369" w:history="1">
        <w:r w:rsidRPr="004318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приложение</w:t>
        </w:r>
      </w:hyperlink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Признать утратившими силу: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Распоряжение </w:t>
      </w:r>
      <w:proofErr w:type="gramStart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Департамента образования Администрации города Екатеринбурга</w:t>
      </w:r>
      <w:proofErr w:type="gramEnd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9" w:history="1">
        <w:r w:rsidRPr="004318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22.11.2016 N 2561/46/36 "Об утверждении Положения о порядке учета детей, подлежащих обучению по образовательным программам дошкольного образования в муниципальном образовании "город Екатеринбург"</w:t>
        </w:r>
      </w:hyperlink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Распоряжение </w:t>
      </w:r>
      <w:proofErr w:type="gramStart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Департамента образования Администрации города Екатеринбурга</w:t>
      </w:r>
      <w:proofErr w:type="gramEnd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10" w:history="1">
        <w:r w:rsidRPr="004318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28.04.2020 N 914/46/36 "О внесении изменений в Распоряжение Департамента образования Администрации города Екатеринбурга от 22.11.2016 N 2561/46/36 "Об утверждении Положения о порядке учета детей, подлежащих обучению по образовательным программам дошкольного образования в муниципальном образовании "город Екатеринбург"</w:t>
        </w:r>
      </w:hyperlink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 Главному специалисту отдела функционирования и содержания дошкольного образования, воспитательной работы, отдыха и оздоровления </w:t>
      </w:r>
      <w:proofErr w:type="gramStart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детей Департамента образования Администрации города Екатеринбурга Храмовой</w:t>
      </w:r>
      <w:proofErr w:type="gramEnd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Н.И. обеспечить необходимые условия для опубликования настоящего Распоряжения 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в издании "Екатеринбургский вестник" в установленный срок.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4. Главному специалисту сектора информационных технологий и организационной работы Департамента образования Администрации города Екатеринбурга </w:t>
      </w:r>
      <w:proofErr w:type="spellStart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Эбзеевой</w:t>
      </w:r>
      <w:proofErr w:type="spellEnd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Л.К. разместить настоящее Распоряжение в информационно-телекоммуникационной сети Интернет (</w:t>
      </w:r>
      <w:proofErr w:type="spellStart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екатеринбург</w:t>
      </w:r>
      <w:proofErr w:type="gramStart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.р</w:t>
      </w:r>
      <w:proofErr w:type="gramEnd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</w:t>
      </w:r>
      <w:proofErr w:type="spellEnd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на странице Департамента образования Администрации города Екатеринбурга в установленный срок.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5. Контроль за исполнением Распоряжения возложить на заместителя </w:t>
      </w:r>
      <w:proofErr w:type="gramStart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начальника Департамента образования Администрации города Екатеринбурга</w:t>
      </w:r>
      <w:proofErr w:type="gramEnd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Кречетову Е.В.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Начальник Департамента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К.В.ШЕВЧЕНКО</w:t>
      </w:r>
    </w:p>
    <w:p w:rsidR="00431861" w:rsidRPr="00431861" w:rsidRDefault="00431861" w:rsidP="00431861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318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</w:t>
      </w:r>
      <w:r w:rsidRPr="004318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Распоряжению</w:t>
      </w:r>
      <w:r w:rsidRPr="004318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proofErr w:type="gramStart"/>
      <w:r w:rsidRPr="004318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Департамента образования</w:t>
      </w:r>
      <w:r w:rsidRPr="004318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Администрации города Екатеринбурга</w:t>
      </w:r>
      <w:proofErr w:type="gramEnd"/>
      <w:r w:rsidRPr="004318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 ноября 2021 г. N 2121/46/36</w:t>
      </w:r>
    </w:p>
    <w:p w:rsidR="00431861" w:rsidRPr="00431861" w:rsidRDefault="00431861" w:rsidP="0043186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318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 xml:space="preserve">ПОЛОЖЕНИЕ ОБ ОРГАНИЗАЦИИ УЧЕТА ДЕТЕЙ, ПОДЛЕЖАЩИХ </w:t>
      </w:r>
      <w:proofErr w:type="gramStart"/>
      <w:r w:rsidRPr="004318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ОБУЧЕНИЮ ПО</w:t>
      </w:r>
      <w:proofErr w:type="gramEnd"/>
      <w:r w:rsidRPr="004318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ОБРАЗОВАТЕЛЬНЫМ ПРОГРАММАМ ДОШКОЛЬНОГО ОБРАЗОВАНИЯ В МУНИЦИПАЛЬНОМ ОБРАЗОВАНИИ "ГОРОД ЕКАТЕРИНБУРГ"</w:t>
      </w:r>
    </w:p>
    <w:p w:rsidR="00431861" w:rsidRPr="00431861" w:rsidRDefault="00431861" w:rsidP="00431861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318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1. ОБЩИЕ ПОЛОЖЕНИЯ</w:t>
      </w:r>
    </w:p>
    <w:p w:rsidR="00431861" w:rsidRPr="00431861" w:rsidRDefault="00431861" w:rsidP="004318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 Настоящее Положение регламентирует организацию порядка учета детей, подлежащих </w:t>
      </w:r>
      <w:proofErr w:type="gramStart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обучению по</w:t>
      </w:r>
      <w:proofErr w:type="gramEnd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образовательным программам дошкольного образования в муниципальных дошкольных образовательных организациях муниципального образования "город Екатеринбург" (далее - Порядок учета).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Настоящий Порядок учета разработан в соответствии с законодательством Российской Федерации и Свердловской области, а также правовыми актами органов местного самоуправления муниципального образования "город Екатеринбург".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Для целей настоящего Порядка учета применяются следующие основные понятия: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учет детей, подлежащих обучению по образовательным программам дошкольного образования, в том числе адаптированным образовательным программам дошкольного образования (далее - учет) - в рамках предоставления муниципальной услуги "Прием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сады)" в части постановки на учет, информирования заявителей о номере в очереди, смены учреждения, в ведомственной информационной системе</w:t>
      </w:r>
      <w:proofErr w:type="gramEnd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"Образование": "Электронная очередь в ДОУ" (далее - информационная система);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группа полного дня</w:t>
      </w:r>
      <w:proofErr w:type="gramEnd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(далее - ГПД) - группа (10,5 - 12-часового пребывания), в которой осуществляется образовательная деятельность по образовательным программам дошкольного образования, присмотр и уход;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группа кратковременного пребывания (далее - ГКП) - группа, в которой осуществляется образовательная деятельность по образовательным программам дошкольного образования в режиме до 5 часов в день;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группы по присмотру и уходу без реализации программы дошкольного образования - группа, в которой осуществляются услуги по присмотру и уходу;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информационная система: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формирование реестра заявлений о постановке на учет по дате и времени регистрации заявления для направления в МДОО с учетом внеочередного, первоочередного, преимущественного права на зачисление в МДОО с учетом возрастной группы по административным районам: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персональные данные ребенка - фамилия, имя, отчество, дата рождения, место жительства (место регистрации);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персональные данные родителя (законного представителя) - фамилия, имя, отчество, контактные данные (номер телефона, адрес электронной почты);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наличие внеочередного или первоочередного права на предоставление места в МДОО, наличие преимущественного права на зачисление МДОО;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4) выбор услуги: </w:t>
      </w:r>
      <w:proofErr w:type="gramStart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обучение по программе</w:t>
      </w:r>
      <w:proofErr w:type="gramEnd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дошкольного образования, присмотр и уход;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5) выбор направленности группы (общеразвивающая, компенсирующая (с указанием особенностей развития), оздоровительная (с указанием направления оздоровления));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нежелательные для комплектования микрорайоны административного района, в МДОО которых учетная запись не рассматривается;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формирование поименных списков учтенных детей, подлежащих обучению по образовательным программам дошкольного образования, сформированный податей времени постановки на учет, в основной и дополнительный периоды распределения мест (комплектования);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431861" w:rsidRPr="00431861" w:rsidRDefault="00431861" w:rsidP="004318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учетная запись - запись о ребенке в информационной системе;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поименный список детей - список детей, направляемых для зачисления в МДОО, из числа детей, состоящих на учете и подлежащих </w:t>
      </w:r>
      <w:proofErr w:type="gramStart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обучению по</w:t>
      </w:r>
      <w:proofErr w:type="gramEnd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образовательным программам дошкольного образования, в том числе адаптированным образовательным программам дошкольного образования;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основной период распределения мест (комплектования) на новый учебный год - с 1 апреля по 30 июня текущего года;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дополнительный период распределения мест (комплектования) - ежемесячно с 1 по 5 число в течение периода: с 1 июля текущего года по 31 марта следующего года;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городская комиссия по утверждению списков учтенных детей, подлежащих обучению по образовательным программам дошкольного образования (далее - городская комиссия) - комиссия, созданная Департаментом образования Администрации города Екатеринбурга, состав которой утверждается начальником </w:t>
      </w:r>
      <w:proofErr w:type="gramStart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Департамента образования Администрации города Екатеринбурга</w:t>
      </w:r>
      <w:proofErr w:type="gramEnd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для рассмотрения поименных списков детей, полученных от районных комиссий и их утверждения. Решение комиссии оформляется протоколом за подписью председателя городской комиссии или его заместителя в случае отсутствия председателя;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районная комиссия по рассмотрению списка учтенных детей, подлежащих обучению по образовательным программам дошкольного образования (далее - районная комиссия) - комиссия, созданная в управлениях образования районов Департамента образования, состав которой утверждается начальником Департамента образования Администрации города Екатеринбурга, для рассмотрения поименного списка учтенных детей, проживающих на территории административного района с учетом их внеочередного, первоочередного, преимущественного права на зачисление в МДОО, потребности в обучении 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ребенка</w:t>
      </w:r>
      <w:proofErr w:type="gramEnd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 группах компенсирующей или оздоровительной направленности. Решение комиссии оформляется протоколом, за подписью председателя районной комиссии. В состав районной комиссии входят представители районных управлений образования, представители Администраций районов (по согласованию), могут входить руководители МДОО;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направление в МДОО - поименный список детей, утвержденный городской комиссией и направленный в каждое МДОО на основании </w:t>
      </w:r>
      <w:proofErr w:type="gramStart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распоряжения начальника Департамента образования Администрации города Екатеринбурга</w:t>
      </w:r>
      <w:proofErr w:type="gramEnd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Учет осуществляется специалистом районного управления образования (далее - районный оператор), в соответствии с полномочиями, утвержденными настоящим Порядком учета.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Учет осуществляется в целях недопущения нарушения прав детей при получении дошкольного образования, планирования обеспечения необходимого и достаточного количества мест в сети МДОО муниципального образования "город Екатеринбург" для удовлетворения потребности граждан в дошкольном образовании, а также присмотре и уходе за детьми дошкольного возраста.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6. Электронная очередь формируется по административным районам муниципального образования "город Екатеринбург" в соответствии с территорией, закрепленной за МДОО. В информационной системе выделены возрастные группы, начиная </w:t>
      </w:r>
      <w:proofErr w:type="gramStart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даты рождения</w:t>
      </w:r>
      <w:proofErr w:type="gramEnd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детей от 01 сентября по 31 августа следующего календарного года (по количеству полных лет на 1 сентября текущего года):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дети до трех лет;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дети четвертого года жизни;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дети пятого года жизни;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дети шестого года жизни;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дети седьмого года жизни.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Дети, зачисленные в МДОО, автоматически вносятся в специальный список учета "Дети, зачисленные (обучающиеся) в МДОО".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96D02" w:rsidP="00496D02">
      <w:pPr>
        <w:shd w:val="clear" w:color="auto" w:fill="FFFFFF"/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96D02">
        <w:rPr>
          <w:rFonts w:ascii="Arial" w:eastAsia="Times New Roman" w:hAnsi="Arial" w:cs="Arial"/>
          <w:bCs/>
          <w:color w:val="444444"/>
          <w:sz w:val="24"/>
          <w:szCs w:val="24"/>
          <w:highlight w:val="yellow"/>
          <w:lang w:eastAsia="ru-RU"/>
        </w:rPr>
        <w:t>6.1. При постановке на учет детей, родившихся в сентябре-ноябре, родитель (законный представитель) указывает выбор возрастной учетной группы: по возрасту или на один гол старше.</w:t>
      </w:r>
      <w:r w:rsidR="00431861" w:rsidRPr="004318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="00431861" w:rsidRPr="004318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br/>
        <w:t>2. ПОСТАНОВКА ДЕТЕЙ НА УЧЕТ</w:t>
      </w:r>
    </w:p>
    <w:p w:rsidR="00431861" w:rsidRPr="00431861" w:rsidRDefault="00431861" w:rsidP="004318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Регистрация заявлений о постановке детей на учет, а также факта документального подтверждения подачи заявителем заявлений о постановке на учет, поданных через Единый портал, многофункциональный центр, центр муниципальных услуг осуществляется районным оператором в "Книге учета детей" на бумажном (или электронном) носителе.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8. Регистрация </w:t>
      </w:r>
      <w:proofErr w:type="gramStart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документов, представленных заявителем для постановки ребенка на учет для получения дошкольного образования в МДОО компенсирующей или оздоровительной направленности осуществляется</w:t>
      </w:r>
      <w:proofErr w:type="gramEnd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районным оператором в "Книге учета детей, нуждающихся в группах компенсирующей или оздоровительной направленности".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 По завершении процедуры постановки ребенка на учет заявителю выдается уведомление о постановке на учет, в котором указан регистрационный номер (ключ) или отказ в постановке ребенка на учет.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318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3. ВНЕСЕНИЕ ИЗМЕНЕНИЙ В ИНФОРМАЦИОННУЮ СИСТЕМУ</w:t>
      </w:r>
    </w:p>
    <w:p w:rsidR="00431861" w:rsidRPr="00431861" w:rsidRDefault="00431861" w:rsidP="004318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10. </w:t>
      </w:r>
      <w:proofErr w:type="gramStart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Заявителям необходимо уведомить районного оператора об изменении ранее предоставленных сведений о ребенке: при смене места жительства, фамилии, имени, отчества, ребенка, даты рождения ребенка, истечении срока действия документа, подтверждающего внеочередное или первоочередное право на получение места в МДОО, контактных данных заявителя (номер телефона, адрес электронной почты) для получения уведомления о включении ребенка в поименный список.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431861" w:rsidRPr="00431861" w:rsidRDefault="00431861" w:rsidP="004318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11. Заявитель вправе внести в информацию, предоставленную в момент постановки ребенка на учет, изменения в части выбора приоритетной МДОО и направленности группы в МДОО. Так же заявитель может указать микрорайоны административного района, которые нежелательны для получения услуги дошкольного образования и присмотра и ухода и иные сведения.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12. Сведения об изменении данных о ребенке, внесенных ранее в информационную систему, заявитель вправе подать любым способом, утвержденным </w:t>
      </w:r>
      <w:hyperlink r:id="rId11" w:anchor="7D20K3" w:history="1">
        <w:r w:rsidRPr="004318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 мая 2006 г. N 59-ФЗ "О порядке рассмотрения обращений граждан Российской Федерации"</w:t>
        </w:r>
      </w:hyperlink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с предоставлением документов, подтверждающих сведения, в которые вносятся изменения.</w:t>
      </w:r>
    </w:p>
    <w:p w:rsid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bookmarkStart w:id="0" w:name="_GoBack"/>
      <w:bookmarkEnd w:id="0"/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13. При смене места жительства ребенка из одного административного района муниципального образования "город Екатеринбург" в другой до предоставления места в МДОО заявитель может обратиться в районное управление образования по новому месту жительства с заявлением о переносе 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учетной записи. К заявлению прилагаются следующие документы: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свидетельство о рождении ребенка;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документ, подтверждающий новое место жительства ребенка;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документ, удостоверяющий личность и полномочия заявителя.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Районный оператор управления образования по новому месту жительства ребенка оформляет перевод данных о ребенке в информационной системе, с сохранением первоначальной даты постановки ребенка на учет.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14. В случае несогласия родителя (законного представителя) с зачислением ребенка в МДОО, в котором было предоставлено место, регистрация заявления о смену МДОО осуществляется в день обращения заявителя. Заявление о смене МДОО рассматривается в указанный заявителем период только в те МДОО, которые указаны как приоритетные. </w:t>
      </w:r>
      <w:proofErr w:type="gramStart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наличии свободных мест в приоритетных МДОО заявление о смене МДОО может быть удовлетворено.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отсутствии свободных мест в приоритетные МДОО, по окончании приоритетного для рассмотрения периода ребенок заявление рассматривается в общем порядке.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431861" w:rsidRPr="00431861" w:rsidRDefault="00431861" w:rsidP="00431861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318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4. ПОЛУЧЕНИЕ ЗАЯВИТЕЛЯМИ ИНФОРМАЦИИ О СОСТОЯНИИ УЧЕТНОЙ ЗАПИСИ В ИНФОРМАЦИОННОЙ СИСТЕМЕ</w:t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15. Заявитель вправе получать информацию о состоянии учетной записи в электронной очереди на Едином портале с помощью регистрационного номера (ключа), указанного в уведомлении о постановке ребенка на учет и через обращение в районное управление образования по месту жительства (лично, по телефону, с использованием электронной почты или почты России).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получения информации по электронной почте, Почте России заявитель должен назвать (указать) фамилию, имя, отчество (последнее - при наличии) ребенка и регистрационный номер заявления.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16. В случае направления заявления об информировании, о номере очереди через Единый портал информация о текущем номере очереди автоматически направляется в личный кабинет заявителя на Едином портале.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Информация о состоянии учетной записи в электронной очереди на Едином портале доступна в любой момент времени и содержит информацию на текущую дату обращения о: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порядковом </w:t>
      </w:r>
      <w:proofErr w:type="gramStart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номере</w:t>
      </w:r>
      <w:proofErr w:type="gramEnd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ребенка в электронной очереди и возрастной категории учета;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количестве</w:t>
      </w:r>
      <w:proofErr w:type="gramEnd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детей, имеющих внеочередное и первоочередное право на получение места в МДОО, имеющих преимущественное право приема в МДОО состоящих с ним в одной возрастной категории учета в пределах административного района.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17. При личном обращении заявителя в районное управление образования по месту жительства, районный оператор предоставляет информацию на текущую дату обращения о: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порядковом </w:t>
      </w:r>
      <w:proofErr w:type="gramStart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номере</w:t>
      </w:r>
      <w:proofErr w:type="gramEnd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ребенка в электронной очереди и возрастной категории учета;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количестве</w:t>
      </w:r>
      <w:proofErr w:type="gramEnd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детей, имеющих внеочередное и первоочередное право на получение места в МДОО, имеющих преимущественное право приема в МДОО, состоящих с ним в одной возрастной категории учета в пределах административного района.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318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5. ФОРМИРОВАНИЕ И РАССМОТРЕНИЕ ПОИМЕННЫХ СПИСКОВ ДЕТЕЙ</w:t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18. Формирование поименных списков учтенных детей осуществляется районным оператором в автоматическом режиме в информационной системе.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 автоматическом режиме каждая учетная запись рассматривается на предмет включения в поименный список для зачисления в МДОО, территориально </w:t>
      </w:r>
      <w:proofErr w:type="gramStart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закрепленной</w:t>
      </w:r>
      <w:proofErr w:type="gramEnd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за адресом проживания ребенка, указанного заявителем. </w:t>
      </w:r>
      <w:proofErr w:type="gramStart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Далее рассматривается МДОО, указанные заявителем как приоритетные для зачисления.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отсутствии мест для данного возраста учетная запись рассматривается по мере удаления от места жительства в детские сады по Административному району, городу (в случае указания заявителем в заявлении).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19. Поименный список учтенных детей, направляемый в МДОО, в основной период комплектования на следующий учебный год формируется не позднее 20 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мая, в период доукомплектования МДОО в течение учебного года - ежемесячно (при наличии свободных мест).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20. Поименный список детей формируется по каждой МДОО отдельно.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21. Не </w:t>
      </w:r>
      <w:proofErr w:type="gramStart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позднее</w:t>
      </w:r>
      <w:proofErr w:type="gramEnd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чем за 1 месяц до начала формирования поименных списков детей на следующий учебный год (до 1 апреля), руководители МДОО предоставляют районному оператору сведения о проектной наполняемости МДОО в соответствии с муниципальным заданием, полученным на текущий и следующий календарный год, данные о количестве мест, открываемых для комплектования на следующий учебный с указанием направленности групп.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срок до 15 апреля районный оператор уведомляет заявителей, дети которых подлежат зачислению для обучения в следующем учебном году, о необходимости представления в срок до 25 апреля текущего года в районное управление образования документов, подтверждающих внеочередное и первоочередное право, преимущественное право приема на включение ребенка в поименный список детей для зачисления в детский сад.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Районный оператор проверяет представленные данные с учетом фактической наполняемости МДОО и представляет сведения в городскую комиссию для внесения данных в информационную систему.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22. После утверждения городской комиссией количества мест, открываемых для комплектования МДОО на следующий учебный год, районный оператор формирует поименные списки детей в группы общеразвивающей, компенсирующей и оздоровительной направленности для рассмотрения районной комиссией.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Поименный список детей в ГПД формируется с учетом территориального закрепления МДОО (для групп общеразвивающей направленности и групп компенсирующей направленности для детей с нарушением речи), наличия в учетных записях детей отметок о наличии внеочередного и первоочередного права, даты и времени постановки на учет, а также направленности группы.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Поименный список детей на получение места в группах компенсирующей (кроме групп для детей с нарушением речи) и оздоровительной направленности формируется без учета территориального закрепления за МДОО.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Поименный список детей в ГКП формируется в количестве равном количеству заявлений от заявителей, поступивших в районное управление образования.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318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318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6. УТВЕРЖДЕНИЕ ПОИМЕННЫХ СПИСКОВ ДЕТЕЙ И НАПРАВЛЕНИЕ ИХ В МДОО</w:t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23. В период основного комплектования поименные списки детей утверждаются на заседании городской комиссии, которое проводится до 15 мая текущего года. Решение принимается большинством голосов и фиксируется в протоколе заседания городской комиссии.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период дополнительного комплектования поименные списки детей утверждаются на заседании городской комиссии, которое проводится до 5 числа текущего месяца (кроме января, в январе - до 15 числа). Решение принимается большинством голосов и фиксируется в протоколе заседания городской комиссии.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24. В период основного комплектования до 25 мая утвержденные поименные списки детей направляются в МДОО.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период дополнительного комплектования до 10 числа текущего месяца, утвержденные поименные списки детей направляются в МДОО (кроме января, в январе - до 20 числа).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F3501">
        <w:rPr>
          <w:rFonts w:ascii="Arial" w:eastAsia="Times New Roman" w:hAnsi="Arial" w:cs="Arial"/>
          <w:color w:val="444444"/>
          <w:sz w:val="24"/>
          <w:szCs w:val="24"/>
          <w:highlight w:val="yellow"/>
          <w:lang w:eastAsia="ru-RU"/>
        </w:rPr>
        <w:t>Зачисление детей в МДОО производится на основании локального нормативного акта</w:t>
      </w:r>
      <w:r w:rsidR="00496D02" w:rsidRPr="00CF3501">
        <w:rPr>
          <w:rFonts w:ascii="Arial" w:eastAsia="Times New Roman" w:hAnsi="Arial" w:cs="Arial"/>
          <w:color w:val="444444"/>
          <w:sz w:val="24"/>
          <w:szCs w:val="24"/>
          <w:highlight w:val="yellow"/>
          <w:lang w:eastAsia="ru-RU"/>
        </w:rPr>
        <w:t>, регламентирующего правила приема в МДОО</w:t>
      </w:r>
      <w:r w:rsidR="00496D02" w:rsidRPr="00496D02">
        <w:rPr>
          <w:rFonts w:ascii="Arial" w:eastAsia="Times New Roman" w:hAnsi="Arial" w:cs="Arial"/>
          <w:color w:val="444444"/>
          <w:sz w:val="24"/>
          <w:szCs w:val="24"/>
          <w:highlight w:val="red"/>
          <w:lang w:eastAsia="ru-RU"/>
        </w:rPr>
        <w:t>,</w:t>
      </w:r>
      <w:r w:rsidRPr="00496D02">
        <w:rPr>
          <w:rFonts w:ascii="Arial" w:eastAsia="Times New Roman" w:hAnsi="Arial" w:cs="Arial"/>
          <w:color w:val="444444"/>
          <w:sz w:val="24"/>
          <w:szCs w:val="24"/>
          <w:highlight w:val="red"/>
          <w:lang w:eastAsia="ru-RU"/>
        </w:rPr>
        <w:t xml:space="preserve"> "Порядок приема на обучение",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утвержденного руководителем МДОО.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318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7. ЗАЧИСЛЕНИЕ ДЕТЕЙ В МДОО</w:t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25. Основанием для проведения мероприятий по зачислению детей в МДОО является утвержденный городской комиссией список детей, направленный распоряжением </w:t>
      </w:r>
      <w:proofErr w:type="gramStart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Департамента образования Администрации города Екатеринбурга</w:t>
      </w:r>
      <w:proofErr w:type="gramEnd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26. Руководители МДОО проводят мероприятия по зачислению детей в период основного комплектования в следующие сроки: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 01 июня текущего года осуществляет размещение списков номеров заявлений, на основании которых детям предоставлены места в МДОО, на информационных стендах МДОО, официальном сайте МДОО в информационно-телекоммуникационной сети Интернет;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96D02" w:rsidRDefault="00496D02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ab/>
      </w:r>
      <w:r w:rsidRPr="00496D02">
        <w:rPr>
          <w:rFonts w:ascii="Arial" w:eastAsia="Times New Roman" w:hAnsi="Arial" w:cs="Arial"/>
          <w:color w:val="444444"/>
          <w:sz w:val="24"/>
          <w:szCs w:val="24"/>
          <w:highlight w:val="yellow"/>
          <w:lang w:eastAsia="ru-RU"/>
        </w:rPr>
        <w:t xml:space="preserve">до 1 июня текущего года осуществляет уведомление о предоставлении ребенку места в МДОО, о сроках представления документов, необходимых для </w:t>
      </w:r>
      <w:r w:rsidRPr="00496D02">
        <w:rPr>
          <w:rFonts w:ascii="Arial" w:eastAsia="Times New Roman" w:hAnsi="Arial" w:cs="Arial"/>
          <w:color w:val="444444"/>
          <w:sz w:val="24"/>
          <w:szCs w:val="24"/>
          <w:highlight w:val="yellow"/>
          <w:lang w:eastAsia="ru-RU"/>
        </w:rPr>
        <w:lastRenderedPageBreak/>
        <w:t>зачисления, способы уведомления указаны в локальном нормативном акте МДОО, регламентирующем правила приема в МДОО.</w:t>
      </w:r>
    </w:p>
    <w:p w:rsidR="00496D02" w:rsidRPr="00431861" w:rsidRDefault="00496D02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96D02">
        <w:rPr>
          <w:rFonts w:ascii="Arial" w:eastAsia="Times New Roman" w:hAnsi="Arial" w:cs="Arial"/>
          <w:color w:val="444444"/>
          <w:sz w:val="24"/>
          <w:szCs w:val="24"/>
          <w:highlight w:val="red"/>
          <w:lang w:eastAsia="ru-RU"/>
        </w:rPr>
        <w:t>до 15 июня текущего года осуществляет уведомление о предоставлении ребенку места в МДОО, о сроках представления документов, необходимых для зачисления, способы уведомления указаны в локальном нормативном акте МДОО "Порядок приема на обучение";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осуществляет прием заявителя с заявлением о зачислении ребенка в МДОО и документами;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 30 июня текущего года (в случае отсутствия оснований для отказа в зачислении ребенка в МДОО) дополняет учетную запись ребенка в информационной системе сведениями о зачислении ребенка в МДОО;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 30 июня (при наличии оснований для отказа в зачислении ребенка в МДОО) присваивает заявлению в информационной системе статус "Отказано", в течение 10 рабочих дней формирует уведомление об отказе в зачислении ребенка в МДОО.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Зачисление ребенка в МДОО осуществляется на основании приказа руководителя учреждения.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27. Руководители МДОО проводят мероприятия по зачислению детей в период доукомплектования в следующие сроки: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течение 3 дней с момента направления утвержденных списков детей в МДОО осуществляет размещение списков номеров заявлений, на основании которых предоставлены детям места в МДОО, на информационных стендах МДОО, официальном сайте МДОО в информационно-телекоммуникационной сети Интернет;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течение 5 дней с момента направления утвержденных списков детей в МДОО осуществляет направление уведомления о предоставлении ребенку места в МДОО, о сроках представления документов, необходимых для зачисления, способы уведомления указаны в локальном нормативном акте МДОО "Порядок приема на обучение";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осуществляет прием заявителя с заявлением о зачислении ребенка в МДОО и документами;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 течение 2 месяцев с момента утверждения поименных списков (в случае отсутствия оснований для отказа в зачислении ребенка в МДОО) дополняет 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учетную запись ребенка в информационной системе сведениями о зачислении ребенка в МДОО;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течение 2 месяцев с момента утверждения поименных списков (при наличии оснований для отказа в зачислении ребенка в МДОО) присваивает заявлению в информационной системе статус "Отказано", в течение 10 рабочих дней формирует уведомление об отказе в зачислении ребенка в МДОО.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Уведомление об отказе в зачислении ребенка в МДОО оформляется за подписью руководителя МДОО на бланке МДОО.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Зачисление ребенка в МДОО осуществляется посредством издания приказа руководителя МДОО в течение 2 месяцев с момента утверждения городской комиссией поименных списков детей (направления).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318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8. СНЯТИЕ ДЕТЕЙ С УЧЕТА И СМЕНА МДОО</w:t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28. После издания руководителем МДОО приказа о зачислении ребенка в МДОО, ребенок снимается с учета детей, подлежащих </w:t>
      </w:r>
      <w:proofErr w:type="gramStart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обучению по</w:t>
      </w:r>
      <w:proofErr w:type="gramEnd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образовательным программам дошкольного образования, в том числе адаптированным образовательным программам дошкольного образования.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29. В срок до 1 сентября районный оператор производит соответствующие действия в информационной системе: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учетные записи детей, зачисленных в МДОО, направляет в архив "Дети, зачисленные в МДОУ";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учетных записях детей категории "отказ от зачисления с указанием причины (отсутствие документов, подтверждающих внеочередное, первоочередное право на предоставление места в МДОО, преимущественное права приема в МДОО)" снимает отметку о наличии внеочередного, первоочередного права;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учетная запись детей категории "на зачисление не явились и не оформили заявление "на смену МДОО" становятся не активными, оставаясь в информационной системе.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30. В течение сентября районные комиссии проводят анализ укомплектованности МДОО и в срок до 1 октября подводят итоги основного периода комплектования (</w:t>
      </w:r>
      <w:hyperlink r:id="rId12" w:anchor="1P6B369" w:history="1">
        <w:r w:rsidRPr="004318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Приложение</w:t>
        </w:r>
      </w:hyperlink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наличии свободных для комплектования мест формируются и рассматриваются дополнительные поименные списки детей, которые затем направляются для рассмотрения городской комиссией.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31. В период доукомплектования МДОО в течение учебного года формирование и направление поименных списков на рассмотрение районной комиссии осуществляется районным оператором ежемесячно, с первого по пятое число каждого месяца (в январе с 10 по 15 число), при необходимости в дополнительные сроки. Работа по сверке поименных списков и внесению изменений в информационную систему по результатам зачисления детей в МДОО в период доукомплектования МДОО в течение учебного года производится в том же порядке, что и в основной период комплектования, при условии соблюдения следующих сроков, кроме января: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формирование и утверждение поименных списков детей - с 1 по 5 число каждого месяца (кроме января, в январе с 10 по 15 число);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направление поименных списков детей (направлений) в МДОО - с 5 по 10 число каждого месяца (кроме января, в январе с 15 по 20 число);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организация руководителем МДОО мероприятий по зачислению детей в МДОО - с 11 по 20 число каждого месяца (кроме января, в январе с 20 по 25 число);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31861" w:rsidRPr="00431861" w:rsidRDefault="00431861" w:rsidP="00431861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зачисление ребенка в МДОУ - в течение 2 месяцев </w:t>
      </w:r>
      <w:proofErr w:type="gramStart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даты утверждения</w:t>
      </w:r>
      <w:proofErr w:type="gramEnd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поименного списка.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31861" w:rsidRPr="00431861" w:rsidRDefault="00431861" w:rsidP="00431861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318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</w:t>
      </w:r>
      <w:r w:rsidRPr="004318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Порядку учета</w:t>
      </w:r>
    </w:p>
    <w:p w:rsidR="00431861" w:rsidRPr="00431861" w:rsidRDefault="00431861" w:rsidP="00431861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318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Итоги комплектования муниципальных образовательных учреждений, реализующих образовательные программы дошкольного образования _________ района города Екатеринбурга</w:t>
      </w:r>
    </w:p>
    <w:p w:rsidR="00431861" w:rsidRPr="00431861" w:rsidRDefault="00431861" w:rsidP="0043186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 xml:space="preserve">за период </w:t>
      </w:r>
      <w:proofErr w:type="gramStart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</w:t>
      </w:r>
      <w:proofErr w:type="gramEnd"/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_________ по __________</w:t>
      </w:r>
      <w:r w:rsidRPr="004318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217"/>
        <w:gridCol w:w="1478"/>
        <w:gridCol w:w="1660"/>
      </w:tblGrid>
      <w:tr w:rsidR="00431861" w:rsidRPr="00431861" w:rsidTr="00431861">
        <w:trPr>
          <w:trHeight w:val="15"/>
        </w:trPr>
        <w:tc>
          <w:tcPr>
            <w:tcW w:w="6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1861" w:rsidRPr="00431861" w:rsidRDefault="00431861" w:rsidP="0043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1861" w:rsidRPr="00431861" w:rsidRDefault="00431861" w:rsidP="0043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1861" w:rsidRPr="00431861" w:rsidRDefault="00431861" w:rsidP="0043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31861" w:rsidRPr="00431861" w:rsidTr="00431861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отчета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431861" w:rsidRPr="00431861" w:rsidTr="00431861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31861" w:rsidRPr="00431861" w:rsidTr="00431861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Общее количество распределенных мест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61" w:rsidRPr="00431861" w:rsidTr="00431861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61" w:rsidRPr="00431861" w:rsidTr="00431861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по виду права на получение места</w:t>
            </w:r>
          </w:p>
        </w:tc>
      </w:tr>
      <w:tr w:rsidR="00431861" w:rsidRPr="00431861" w:rsidTr="00431861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2.1. по внеочередному праву, всего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61" w:rsidRPr="00431861" w:rsidTr="00431861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2.1.1. детям прокуроров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61" w:rsidRPr="00431861" w:rsidTr="00431861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2.1.2. детям сотрудников Следственного комитета РФ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61" w:rsidRPr="00431861" w:rsidTr="00431861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2.1.3. детям судей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61" w:rsidRPr="00431861" w:rsidTr="00431861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2.1.4. детям граждан, подвергшихся воздействию радиации...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61" w:rsidRPr="00431861" w:rsidTr="00431861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2.1.5. детям военнослужащих и других лиц в соответствии с ФЗ </w:t>
            </w:r>
            <w:hyperlink r:id="rId13" w:anchor="7D20K3" w:history="1">
              <w:r w:rsidRPr="00431861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27.05.1998 N 76-ФЗ "О статусе военнослужащих"</w:t>
              </w:r>
            </w:hyperlink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(п. 5 приложения к Положению о порядке комплектования...)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61" w:rsidRPr="00431861" w:rsidTr="00431861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по первоочередному праву, всего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61" w:rsidRPr="00431861" w:rsidTr="00431861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2.2.1. детям сотрудников в соответствии с ФЗ </w:t>
            </w:r>
            <w:hyperlink r:id="rId14" w:anchor="7D20K3" w:history="1">
              <w:r w:rsidRPr="00431861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30.12.2012 N 283-ФЗ</w:t>
              </w:r>
            </w:hyperlink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(п. 6 приложения к Положению о порядке комплектования...)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61" w:rsidRPr="00431861" w:rsidTr="00431861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2.2.2. детям сотрудников полиции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61" w:rsidRPr="00431861" w:rsidTr="00431861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2.2.3. детям военнослужащих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61" w:rsidRPr="00431861" w:rsidTr="00431861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2.2.4. детям из многодетных семей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61" w:rsidRPr="00431861" w:rsidTr="00431861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2.2.5. детям-инвалидам и детям, один из родителей которых является инвалидом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61" w:rsidRPr="00431861" w:rsidTr="00431861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по преимущественному праву приема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61" w:rsidRPr="00431861" w:rsidTr="00431861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2.3.1. Дети, у которых полнородные и </w:t>
            </w:r>
            <w:proofErr w:type="spellStart"/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неполнородные</w:t>
            </w:r>
            <w:proofErr w:type="spellEnd"/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братья и (или) сестры, обучаются в дошкольном образовательном учреждении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61" w:rsidRPr="00431861" w:rsidTr="00431861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 возрастным группам учета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61" w:rsidRPr="00431861" w:rsidTr="00431861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детям до 3-х лет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61" w:rsidRPr="00431861" w:rsidTr="00431861">
        <w:tc>
          <w:tcPr>
            <w:tcW w:w="62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крайняя дата постановки на учет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__.__ ____. </w:t>
            </w:r>
            <w:proofErr w:type="gramStart"/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31861" w:rsidRPr="00431861" w:rsidTr="00431861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 детям от 3 до 4 лет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61" w:rsidRPr="00431861" w:rsidTr="00431861">
        <w:tc>
          <w:tcPr>
            <w:tcW w:w="62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крайняя дата постановки на учет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__.__ ____. </w:t>
            </w:r>
            <w:proofErr w:type="gramStart"/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31861" w:rsidRPr="00431861" w:rsidTr="00431861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детям от 4 до 5 лет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61" w:rsidRPr="00431861" w:rsidTr="00431861">
        <w:tc>
          <w:tcPr>
            <w:tcW w:w="62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крайняя дата остановки на учет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__.__ ____. </w:t>
            </w:r>
            <w:proofErr w:type="gramStart"/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31861" w:rsidRPr="00431861" w:rsidTr="00431861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 детям от 5 до 6 лет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61" w:rsidRPr="00431861" w:rsidTr="00431861">
        <w:tc>
          <w:tcPr>
            <w:tcW w:w="62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крайняя дата постановки на учет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__.__ ____. </w:t>
            </w:r>
            <w:proofErr w:type="gramStart"/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31861" w:rsidRPr="00431861" w:rsidTr="00431861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 детям от 6 до 7 лет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861" w:rsidRPr="00431861" w:rsidTr="00431861">
        <w:tc>
          <w:tcPr>
            <w:tcW w:w="6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крайняя дата постановки на учет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1861" w:rsidRPr="00431861" w:rsidRDefault="00431861" w:rsidP="0043186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43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30F5F" w:rsidRDefault="00430F5F"/>
    <w:sectPr w:rsidR="00430F5F" w:rsidSect="00545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1AC1"/>
    <w:rsid w:val="00301AC1"/>
    <w:rsid w:val="00430F5F"/>
    <w:rsid w:val="00431861"/>
    <w:rsid w:val="00496D02"/>
    <w:rsid w:val="00545AE9"/>
    <w:rsid w:val="00CF3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4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5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3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77947064" TargetMode="External"/><Relationship Id="rId13" Type="http://schemas.openxmlformats.org/officeDocument/2006/relationships/hyperlink" Target="https://docs.cntd.ru/document/90170926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577947064" TargetMode="External"/><Relationship Id="rId12" Type="http://schemas.openxmlformats.org/officeDocument/2006/relationships/hyperlink" Target="https://docs.cntd.ru/document/577947064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22404987" TargetMode="External"/><Relationship Id="rId11" Type="http://schemas.openxmlformats.org/officeDocument/2006/relationships/hyperlink" Target="https://docs.cntd.ru/document/901978846" TargetMode="External"/><Relationship Id="rId5" Type="http://schemas.openxmlformats.org/officeDocument/2006/relationships/hyperlink" Target="https://docs.cntd.ru/document/57793398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570754356" TargetMode="External"/><Relationship Id="rId4" Type="http://schemas.openxmlformats.org/officeDocument/2006/relationships/hyperlink" Target="https://docs.cntd.ru/document/902389617" TargetMode="External"/><Relationship Id="rId9" Type="http://schemas.openxmlformats.org/officeDocument/2006/relationships/hyperlink" Target="https://docs.cntd.ru/document/429081903" TargetMode="External"/><Relationship Id="rId14" Type="http://schemas.openxmlformats.org/officeDocument/2006/relationships/hyperlink" Target="https://docs.cntd.ru/document/9023896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4023</Words>
  <Characters>22934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name</cp:lastModifiedBy>
  <cp:revision>3</cp:revision>
  <dcterms:created xsi:type="dcterms:W3CDTF">2022-03-31T12:00:00Z</dcterms:created>
  <dcterms:modified xsi:type="dcterms:W3CDTF">2022-04-01T16:30:00Z</dcterms:modified>
</cp:coreProperties>
</file>