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569" w:rsidRDefault="00816569" w:rsidP="0081656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6569" w:rsidRDefault="00816569" w:rsidP="0081656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3739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91743E3" wp14:editId="2C941469">
            <wp:extent cx="1571625" cy="1791853"/>
            <wp:effectExtent l="0" t="0" r="0" b="0"/>
            <wp:docPr id="1" name="Рисунок 1" descr="C:\Users\epth\Desktop\Маштакова СА\фото, герб - школа 129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th\Desktop\Маштакова СА\фото, герб - школа 129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576" cy="1798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569" w:rsidRPr="00BE6739" w:rsidRDefault="00816569" w:rsidP="008165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6739">
        <w:rPr>
          <w:rFonts w:ascii="Times New Roman" w:hAnsi="Times New Roman" w:cs="Times New Roman"/>
          <w:b/>
          <w:sz w:val="28"/>
          <w:szCs w:val="28"/>
        </w:rPr>
        <w:t>Вы спрашивали? Мы отвечаем!</w:t>
      </w:r>
    </w:p>
    <w:p w:rsidR="00816569" w:rsidRPr="00BE6739" w:rsidRDefault="00816569" w:rsidP="0081656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(ответы педагогов начальной школы МБОУ СОШ № 129 на вопросы родителей дошкольников)</w:t>
      </w:r>
    </w:p>
    <w:p w:rsidR="00816569" w:rsidRPr="00BE6739" w:rsidRDefault="00816569" w:rsidP="00816569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B06D7" w:rsidRPr="00BE6739" w:rsidRDefault="00EB06D7" w:rsidP="00EB0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6739">
        <w:rPr>
          <w:rFonts w:ascii="Times New Roman" w:hAnsi="Times New Roman" w:cs="Times New Roman"/>
          <w:sz w:val="28"/>
          <w:szCs w:val="28"/>
        </w:rPr>
        <w:t>Отвечает учитель начальных классов Гаряева Наталья Андреевна, образование высшее, стаж педагогической работы 10 лет, 1КК</w:t>
      </w:r>
    </w:p>
    <w:p w:rsidR="00EB06D7" w:rsidRPr="00BE6739" w:rsidRDefault="00EB06D7" w:rsidP="00EB06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06D7" w:rsidRPr="00BE6739" w:rsidRDefault="00EB06D7" w:rsidP="00EB06D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739">
        <w:rPr>
          <w:rFonts w:ascii="Times New Roman" w:hAnsi="Times New Roman" w:cs="Times New Roman"/>
          <w:b/>
          <w:i/>
          <w:sz w:val="28"/>
          <w:szCs w:val="28"/>
        </w:rPr>
        <w:t>1 вопрос</w:t>
      </w:r>
      <w:r w:rsidRPr="00BE6739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BE6739">
        <w:rPr>
          <w:rFonts w:ascii="Times New Roman" w:hAnsi="Times New Roman" w:cs="Times New Roman"/>
          <w:b/>
          <w:i/>
          <w:sz w:val="28"/>
          <w:szCs w:val="28"/>
        </w:rPr>
        <w:t>Вы фокусируетесь на сильных или слабых сторонах учеников?</w:t>
      </w:r>
    </w:p>
    <w:p w:rsidR="00EB06D7" w:rsidRPr="00BE6739" w:rsidRDefault="00EB06D7" w:rsidP="00EB06D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06D7" w:rsidRPr="00BE6739" w:rsidRDefault="00EB06D7" w:rsidP="00EB06D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b/>
          <w:i/>
          <w:sz w:val="28"/>
          <w:szCs w:val="28"/>
        </w:rPr>
        <w:t>Ответ:</w:t>
      </w:r>
      <w:r w:rsidRPr="00BE6739">
        <w:rPr>
          <w:rFonts w:ascii="Times New Roman" w:hAnsi="Times New Roman" w:cs="Times New Roman"/>
          <w:i/>
          <w:sz w:val="28"/>
          <w:szCs w:val="28"/>
        </w:rPr>
        <w:t xml:space="preserve"> Да, я стараюсь в своей работе использовать </w:t>
      </w:r>
      <w:r w:rsidRPr="00BE6739">
        <w:rPr>
          <w:rFonts w:ascii="Times New Roman" w:hAnsi="Times New Roman" w:cs="Times New Roman"/>
          <w:bCs/>
          <w:i/>
          <w:sz w:val="28"/>
          <w:szCs w:val="28"/>
        </w:rPr>
        <w:t xml:space="preserve">систему интегрированного обучения. Индивидуальный подход к каждому ребенку. Стараюсь </w:t>
      </w:r>
      <w:r w:rsidRPr="00BE6739">
        <w:rPr>
          <w:rFonts w:ascii="Times New Roman" w:hAnsi="Times New Roman" w:cs="Times New Roman"/>
          <w:i/>
          <w:sz w:val="28"/>
          <w:szCs w:val="28"/>
        </w:rPr>
        <w:t xml:space="preserve"> сфокусироваться на сильных сторонах ребенка — это может быть рисование, театральная студия или спорт – у каждого свое.</w:t>
      </w:r>
    </w:p>
    <w:p w:rsidR="00EB06D7" w:rsidRPr="00BE6739" w:rsidRDefault="00EB06D7" w:rsidP="00EB06D7">
      <w:pPr>
        <w:spacing w:after="0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 </w:t>
      </w:r>
    </w:p>
    <w:p w:rsidR="00EB06D7" w:rsidRPr="00BE6739" w:rsidRDefault="00EB06D7" w:rsidP="00EB06D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739">
        <w:rPr>
          <w:rFonts w:ascii="Times New Roman" w:hAnsi="Times New Roman" w:cs="Times New Roman"/>
          <w:b/>
          <w:i/>
          <w:sz w:val="28"/>
          <w:szCs w:val="28"/>
        </w:rPr>
        <w:t>2 вопрос: Как часто вы используете творческие задачи на уроках?</w:t>
      </w:r>
    </w:p>
    <w:p w:rsidR="00EB06D7" w:rsidRPr="00BE6739" w:rsidRDefault="00EB06D7" w:rsidP="00EB06D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06D7" w:rsidRPr="00BE6739" w:rsidRDefault="00EB06D7" w:rsidP="00EB06D7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 w:rsidRPr="00BE6739">
        <w:rPr>
          <w:rFonts w:ascii="Times New Roman" w:hAnsi="Times New Roman" w:cs="Times New Roman"/>
          <w:i/>
          <w:sz w:val="28"/>
          <w:szCs w:val="28"/>
        </w:rPr>
        <w:t>На своих уроках я стараюсь как можно чаще использовать творческие задания, так как они повышают активность и самостоятельность учащихся, совершенствование полученных знаний и творческого подхода к решению конкретных вопросов, развитие речи. Они могут носить вариативный характер, предоставляя учащимся возможность выбрать задание по силам. Главная моя задача как учителя – пробудить, поддержать интерес детей к рассказыванию на основе услышанных сюжетов, своих версий и интерпретаций текстов.</w:t>
      </w:r>
    </w:p>
    <w:p w:rsidR="00EB06D7" w:rsidRPr="00BE6739" w:rsidRDefault="00EB06D7" w:rsidP="00EB06D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06D7" w:rsidRPr="00BE6739" w:rsidRDefault="00EB06D7" w:rsidP="00EB06D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739">
        <w:rPr>
          <w:rFonts w:ascii="Times New Roman" w:hAnsi="Times New Roman" w:cs="Times New Roman"/>
          <w:b/>
          <w:i/>
          <w:sz w:val="28"/>
          <w:szCs w:val="28"/>
        </w:rPr>
        <w:t>3 вопрос: Какие вопросы мне стоит задавать ребенку, чтобы понять, хорошо он усваивает ваш предмет или нет?</w:t>
      </w:r>
    </w:p>
    <w:p w:rsidR="00EB06D7" w:rsidRPr="00BE6739" w:rsidRDefault="00EB06D7" w:rsidP="00EB06D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B06D7" w:rsidRPr="00BE6739" w:rsidRDefault="00EB06D7" w:rsidP="00EB06D7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E6739">
        <w:rPr>
          <w:rFonts w:ascii="Times New Roman" w:hAnsi="Times New Roman" w:cs="Times New Roman"/>
          <w:b/>
          <w:i/>
          <w:sz w:val="28"/>
          <w:szCs w:val="28"/>
        </w:rPr>
        <w:t xml:space="preserve">Ответ: </w:t>
      </w:r>
      <w:r w:rsidRPr="00BE6739">
        <w:rPr>
          <w:rFonts w:ascii="Times New Roman" w:hAnsi="Times New Roman" w:cs="Times New Roman"/>
          <w:i/>
          <w:sz w:val="28"/>
          <w:szCs w:val="28"/>
        </w:rPr>
        <w:t xml:space="preserve">Эти вопросы помогут «разговорить» ребенка-младшего школьника и дадут вам возможность узнать, как на самом деле у него обстоят дела.         </w:t>
      </w:r>
    </w:p>
    <w:p w:rsidR="00EB06D7" w:rsidRPr="00BE6739" w:rsidRDefault="00EB06D7" w:rsidP="00EB06D7">
      <w:pPr>
        <w:numPr>
          <w:ilvl w:val="0"/>
          <w:numId w:val="2"/>
        </w:numPr>
        <w:tabs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Что тебе сегодня больше всего понравилось в школе? Что не понравилось?</w:t>
      </w:r>
    </w:p>
    <w:p w:rsidR="00EB06D7" w:rsidRPr="00BE6739" w:rsidRDefault="00EB06D7" w:rsidP="00EB06D7">
      <w:pPr>
        <w:numPr>
          <w:ilvl w:val="0"/>
          <w:numId w:val="2"/>
        </w:numPr>
        <w:tabs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 xml:space="preserve">Расскажи мне о том, что заставило тебя сегодня улыбнуться. Если бы ты мог выбирать, с кем сидеть, кто бы это был? </w:t>
      </w:r>
    </w:p>
    <w:p w:rsidR="00EB06D7" w:rsidRPr="00BE6739" w:rsidRDefault="00EB06D7" w:rsidP="00EB06D7">
      <w:pPr>
        <w:numPr>
          <w:ilvl w:val="0"/>
          <w:numId w:val="2"/>
        </w:numPr>
        <w:tabs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А с кем тебе сидеть категорически не хочется? Почему?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Где в школе тебе нравится больше всего?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Скажи мне какое-нибудь странное слово, которое ты сегодня узнал.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lastRenderedPageBreak/>
        <w:t>Если я сегодня позвоню учительнице и спрошу о тебе, что она мне расскажет?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Как ты сегодня помогал(а) одноклассникам?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А тебе сегодня кто-то помогал?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Расскажи мне, о чем ты сегодня узнал(а).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Чувствовал(а) ли ты себя сегодня счастливым(ой)? Когда?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Было ли в школе сегодня что-то скучное?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Если бы вдруг в ваш класс прилетел космический корабль с инопланетянами и захотел бы кого-то из учеников забрать, кого бы ты им отдал(а)?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С кем из ребят, с кем ты еще не играл(а), хотел(а) бы поиграть на перемене?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Какое слово сегодня учитель повторял чаще других?</w:t>
      </w:r>
      <w:bookmarkStart w:id="0" w:name="_GoBack"/>
      <w:bookmarkEnd w:id="0"/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Расскажи мне, что хорошего было сегодня в школе.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О чем еще ты хотел(а) бы узнать?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Как ты думаешь, что в школе есть лишнего? Чем бы тебе хотелось заниматься меньше?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Есть ли в классе мальчик или девочка, с кем ты бы мог(ла) вести себя лучше?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Где ты играешь на переменах чаще всего?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Кто самый смешной в твоем классе? Как он умеет всех рассмешить?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Какое блюдо в школьной столовой самое вкусное?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Если бы завтра тебе нужно было стать учителем, что бы ты сделал(а)?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Как тебе кажется, стоит ли кому-то из учеников в вашем классе оттуда уйти? Почему?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Если бы ты мог(ла) поменяться местами с другим учеником в классе, кто бы это был и почему?</w:t>
      </w:r>
    </w:p>
    <w:p w:rsidR="00EB06D7" w:rsidRPr="00BE6739" w:rsidRDefault="00EB06D7" w:rsidP="00EB06D7">
      <w:pPr>
        <w:numPr>
          <w:ilvl w:val="0"/>
          <w:numId w:val="1"/>
        </w:numPr>
        <w:tabs>
          <w:tab w:val="clear" w:pos="720"/>
          <w:tab w:val="num" w:pos="709"/>
        </w:tabs>
        <w:spacing w:after="0"/>
        <w:ind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Когда ты сегодня в школе брал(а) ручку и зачем?</w:t>
      </w:r>
    </w:p>
    <w:p w:rsidR="00EB06D7" w:rsidRPr="00BE6739" w:rsidRDefault="00EB06D7" w:rsidP="00EB06D7">
      <w:pPr>
        <w:tabs>
          <w:tab w:val="num" w:pos="709"/>
        </w:tabs>
        <w:spacing w:after="0"/>
        <w:ind w:left="709" w:hanging="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6739">
        <w:rPr>
          <w:rFonts w:ascii="Times New Roman" w:hAnsi="Times New Roman" w:cs="Times New Roman"/>
          <w:i/>
          <w:sz w:val="28"/>
          <w:szCs w:val="28"/>
        </w:rPr>
        <w:t>Ответы на некоторые вопросы могут вас удивить</w:t>
      </w:r>
    </w:p>
    <w:p w:rsidR="00EB06D7" w:rsidRDefault="00EB06D7" w:rsidP="00EB06D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B06D7" w:rsidSect="008165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90A2E"/>
    <w:multiLevelType w:val="multilevel"/>
    <w:tmpl w:val="884C6E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8253E"/>
    <w:multiLevelType w:val="hybridMultilevel"/>
    <w:tmpl w:val="CF547730"/>
    <w:lvl w:ilvl="0" w:tplc="8826BE6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84C"/>
    <w:rsid w:val="001B7137"/>
    <w:rsid w:val="0024084C"/>
    <w:rsid w:val="00816569"/>
    <w:rsid w:val="00BE6739"/>
    <w:rsid w:val="00EB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A9EEA-D5A0-4225-96F9-0E9D3DF0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448</Words>
  <Characters>2560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</dc:creator>
  <cp:keywords/>
  <dc:description/>
  <cp:lastModifiedBy>GM</cp:lastModifiedBy>
  <cp:revision>5</cp:revision>
  <dcterms:created xsi:type="dcterms:W3CDTF">2022-04-12T10:49:00Z</dcterms:created>
  <dcterms:modified xsi:type="dcterms:W3CDTF">2022-04-12T10:57:00Z</dcterms:modified>
</cp:coreProperties>
</file>