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30B" w:rsidRPr="00FC130B" w:rsidRDefault="00FC130B" w:rsidP="00FC130B">
      <w:pPr>
        <w:shd w:val="clear" w:color="auto" w:fill="FFFFFF"/>
        <w:spacing w:after="96" w:line="456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35"/>
          <w:szCs w:val="35"/>
          <w:lang w:eastAsia="ru-RU"/>
        </w:rPr>
      </w:pPr>
      <w:r w:rsidRPr="00FC130B">
        <w:rPr>
          <w:rFonts w:ascii="Segoe UI" w:eastAsia="Times New Roman" w:hAnsi="Segoe UI" w:cs="Segoe UI"/>
          <w:b/>
          <w:bCs/>
          <w:color w:val="000000"/>
          <w:kern w:val="36"/>
          <w:sz w:val="35"/>
          <w:szCs w:val="35"/>
          <w:lang w:eastAsia="ru-RU"/>
        </w:rPr>
        <w:t>Как не заболеть гриппом</w:t>
      </w:r>
    </w:p>
    <w:p w:rsidR="00FC130B" w:rsidRPr="00FC130B" w:rsidRDefault="00FC130B" w:rsidP="00FC130B">
      <w:pPr>
        <w:shd w:val="clear" w:color="auto" w:fill="FFFFFF"/>
        <w:spacing w:before="125" w:after="125" w:line="263" w:lineRule="atLeast"/>
        <w:jc w:val="both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Меры профилактики для здоровых людей:</w:t>
      </w:r>
    </w:p>
    <w:p w:rsidR="00FC130B" w:rsidRPr="00FC130B" w:rsidRDefault="00FC130B" w:rsidP="00FC1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jc w:val="both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лиц с симптомами гриппа держитесь на расстоянии, по меньшей мере, 1 метр и кроме этого: не касайтесь своего рта и носа.</w:t>
      </w:r>
    </w:p>
    <w:p w:rsidR="00FC130B" w:rsidRPr="00FC130B" w:rsidRDefault="00FC130B" w:rsidP="00FC1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jc w:val="both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 мойте руки водой с мылом или спиртосодержащим средством для рук, особенно если касались рта и носа.</w:t>
      </w:r>
    </w:p>
    <w:p w:rsidR="00FC130B" w:rsidRPr="00FC130B" w:rsidRDefault="00FC130B" w:rsidP="00FC1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jc w:val="both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Прикрывайте рот и нос носовым платком (салфеткой), когда Вы чихаете или кашляете. После использования выбрасывайте плато</w:t>
      </w:r>
      <w:proofErr w:type="gramStart"/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к(</w:t>
      </w:r>
      <w:proofErr w:type="gramEnd"/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салфетку) в мусорную корзину</w:t>
      </w:r>
    </w:p>
    <w:p w:rsidR="00FC130B" w:rsidRPr="00FC130B" w:rsidRDefault="00FC130B" w:rsidP="00FC1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jc w:val="both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Старайтесь не прикасаться руками к глазам, носу и рту. Именно этим путём распространяются микробы</w:t>
      </w:r>
    </w:p>
    <w:p w:rsidR="00FC130B" w:rsidRPr="00FC130B" w:rsidRDefault="00FC130B" w:rsidP="00FC1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jc w:val="both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Старайтесь избегать тесных контактов с больными людьми.</w:t>
      </w:r>
    </w:p>
    <w:p w:rsidR="00FC130B" w:rsidRPr="00FC130B" w:rsidRDefault="00FC130B" w:rsidP="00FC1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jc w:val="both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Очищайте твёрдые поверхности, такие как ручки двери или потенциально заражённые поверхности с помощью бытовых дезинфицирующих средств.</w:t>
      </w:r>
    </w:p>
    <w:p w:rsidR="00FC130B" w:rsidRPr="00FC130B" w:rsidRDefault="00FC130B" w:rsidP="00FC1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jc w:val="both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Сократите время своего пребывания в контакте с людьми, которые могут быть носителями заболевания.</w:t>
      </w:r>
    </w:p>
    <w:p w:rsidR="00FC130B" w:rsidRPr="00FC130B" w:rsidRDefault="00FC130B" w:rsidP="00FC1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jc w:val="both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Старайтесь как можно реже находиться в местах большого скопления людей.</w:t>
      </w:r>
    </w:p>
    <w:p w:rsidR="00FC130B" w:rsidRPr="00FC130B" w:rsidRDefault="00FC130B" w:rsidP="00FC130B">
      <w:pPr>
        <w:shd w:val="clear" w:color="auto" w:fill="FFFFFF"/>
        <w:spacing w:before="125" w:after="125" w:line="263" w:lineRule="atLeast"/>
        <w:jc w:val="both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FC13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можно чаще проветривайте своё жилое помещение, открывая окна.</w:t>
      </w:r>
    </w:p>
    <w:p w:rsidR="009F26DB" w:rsidRDefault="009F26DB"/>
    <w:sectPr w:rsidR="009F26DB" w:rsidSect="009F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024DC"/>
    <w:multiLevelType w:val="multilevel"/>
    <w:tmpl w:val="E046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130B"/>
    <w:rsid w:val="009F26DB"/>
    <w:rsid w:val="00FC1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DB"/>
  </w:style>
  <w:style w:type="paragraph" w:styleId="1">
    <w:name w:val="heading 1"/>
    <w:basedOn w:val="a"/>
    <w:link w:val="10"/>
    <w:uiPriority w:val="9"/>
    <w:qFormat/>
    <w:rsid w:val="00FC13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3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7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338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>home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2022-12-24T17:50:00Z</dcterms:created>
  <dcterms:modified xsi:type="dcterms:W3CDTF">2022-12-24T17:50:00Z</dcterms:modified>
</cp:coreProperties>
</file>